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E8" w:rsidRPr="00B417DD" w:rsidRDefault="00AB1CE8" w:rsidP="00AB1CE8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417DD">
        <w:rPr>
          <w:rFonts w:ascii="Times New Roman" w:eastAsia="Calibri" w:hAnsi="Times New Roman" w:cs="Times New Roman"/>
          <w:color w:val="auto"/>
          <w:lang w:val="ru-RU" w:eastAsia="en-US"/>
        </w:rPr>
        <w:t>УТВЕРЖДАЮ»</w:t>
      </w:r>
    </w:p>
    <w:p w:rsidR="00AB1CE8" w:rsidRPr="00B417DD" w:rsidRDefault="00AB1CE8" w:rsidP="00AB1CE8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417DD">
        <w:rPr>
          <w:rFonts w:ascii="Times New Roman" w:eastAsia="Calibri" w:hAnsi="Times New Roman" w:cs="Times New Roman"/>
          <w:color w:val="auto"/>
          <w:lang w:val="ru-RU" w:eastAsia="en-US"/>
        </w:rPr>
        <w:t xml:space="preserve">директор МОБУ гимназия № 1 </w:t>
      </w:r>
    </w:p>
    <w:p w:rsidR="00AB1CE8" w:rsidRPr="00B417DD" w:rsidRDefault="00AB1CE8" w:rsidP="00AB1CE8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417DD">
        <w:rPr>
          <w:rFonts w:ascii="Times New Roman" w:eastAsia="Calibri" w:hAnsi="Times New Roman" w:cs="Times New Roman"/>
          <w:color w:val="auto"/>
          <w:lang w:val="ru-RU" w:eastAsia="en-US"/>
        </w:rPr>
        <w:t>г. Благовещенска</w:t>
      </w:r>
    </w:p>
    <w:p w:rsidR="00AB1CE8" w:rsidRPr="00B417DD" w:rsidRDefault="00AB1CE8" w:rsidP="00AB1CE8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417DD">
        <w:rPr>
          <w:rFonts w:ascii="Times New Roman" w:eastAsia="Calibri" w:hAnsi="Times New Roman" w:cs="Times New Roman"/>
          <w:color w:val="auto"/>
          <w:lang w:val="ru-RU" w:eastAsia="en-US"/>
        </w:rPr>
        <w:t>____________ И.Р. Жданова</w:t>
      </w:r>
    </w:p>
    <w:p w:rsidR="00AB1CE8" w:rsidRPr="00B417DD" w:rsidRDefault="00AB1CE8" w:rsidP="00AB1CE8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417DD">
        <w:rPr>
          <w:rFonts w:ascii="Times New Roman" w:eastAsia="Calibri" w:hAnsi="Times New Roman" w:cs="Times New Roman"/>
          <w:color w:val="auto"/>
          <w:lang w:val="ru-RU" w:eastAsia="en-US"/>
        </w:rPr>
        <w:t>Приказ № ____</w:t>
      </w:r>
    </w:p>
    <w:p w:rsidR="00AB1CE8" w:rsidRPr="00B417DD" w:rsidRDefault="00AB1CE8" w:rsidP="00AB1CE8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417DD">
        <w:rPr>
          <w:rFonts w:ascii="Times New Roman" w:eastAsia="Calibri" w:hAnsi="Times New Roman" w:cs="Times New Roman"/>
          <w:color w:val="auto"/>
          <w:lang w:val="ru-RU" w:eastAsia="en-US"/>
        </w:rPr>
        <w:t xml:space="preserve">от «___» _________20___г. </w:t>
      </w:r>
    </w:p>
    <w:p w:rsidR="00AB1CE8" w:rsidRPr="00B417DD" w:rsidRDefault="00AB1CE8" w:rsidP="00AB1CE8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B1CE8" w:rsidRPr="00B417DD" w:rsidRDefault="00AB1CE8" w:rsidP="00AB1CE8">
      <w:pPr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B1CE8" w:rsidRPr="00B417DD" w:rsidRDefault="00AB1CE8" w:rsidP="00AB1CE8">
      <w:pPr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B1CE8" w:rsidRPr="00B417DD" w:rsidRDefault="00AB1CE8" w:rsidP="00AB1CE8">
      <w:pPr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B1CE8" w:rsidRPr="00B417DD" w:rsidRDefault="00AB1CE8" w:rsidP="00AB1CE8">
      <w:pPr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B1CE8" w:rsidRPr="00B417DD" w:rsidRDefault="00AB1CE8" w:rsidP="00AB1CE8">
      <w:pPr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B1CE8" w:rsidRPr="00B417DD" w:rsidRDefault="00AB1CE8" w:rsidP="00AB1CE8">
      <w:pPr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B1CE8" w:rsidRPr="00B417DD" w:rsidRDefault="00AB1CE8" w:rsidP="00AB1CE8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AB1CE8" w:rsidRPr="00B417DD" w:rsidRDefault="00AB1CE8" w:rsidP="00AB1CE8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AB1CE8" w:rsidRPr="00B417DD" w:rsidRDefault="00AB1CE8" w:rsidP="00AB1CE8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AB1CE8" w:rsidRPr="00B417DD" w:rsidRDefault="00AB1CE8" w:rsidP="00AB1CE8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AB1CE8" w:rsidRPr="00470136" w:rsidRDefault="00AB1CE8" w:rsidP="00AB1CE8">
      <w:pPr>
        <w:tabs>
          <w:tab w:val="left" w:pos="0"/>
        </w:tabs>
        <w:jc w:val="center"/>
        <w:rPr>
          <w:rFonts w:ascii="Times New Roman" w:eastAsia="Tahoma" w:hAnsi="Times New Roman" w:cs="Times New Roman"/>
          <w:b/>
          <w:sz w:val="36"/>
          <w:szCs w:val="36"/>
          <w:lang w:val="ru-RU"/>
        </w:rPr>
      </w:pPr>
      <w:r w:rsidRPr="00470136">
        <w:rPr>
          <w:rFonts w:ascii="Times New Roman" w:eastAsia="Tahoma" w:hAnsi="Times New Roman" w:cs="Times New Roman"/>
          <w:b/>
          <w:sz w:val="36"/>
          <w:szCs w:val="36"/>
          <w:lang w:val="ru-RU"/>
        </w:rPr>
        <w:t xml:space="preserve">ПОЛОЖЕНИЕ </w:t>
      </w:r>
      <w:r w:rsidRPr="00470136">
        <w:rPr>
          <w:rFonts w:ascii="Times New Roman" w:eastAsia="Tahoma" w:hAnsi="Times New Roman" w:cs="Times New Roman"/>
          <w:b/>
          <w:sz w:val="36"/>
          <w:szCs w:val="36"/>
          <w:lang w:val="ru-RU"/>
        </w:rPr>
        <w:br/>
        <w:t>О ПОРЯДКЕ ОФОРМЛЕНИЯ ВОЗНИКНОВЕНИЯ,</w:t>
      </w:r>
    </w:p>
    <w:p w:rsidR="00AB1CE8" w:rsidRPr="00470136" w:rsidRDefault="00AB1CE8" w:rsidP="00AB1CE8">
      <w:pPr>
        <w:tabs>
          <w:tab w:val="left" w:pos="0"/>
        </w:tabs>
        <w:jc w:val="center"/>
        <w:rPr>
          <w:rFonts w:ascii="Times New Roman" w:eastAsia="Tahoma" w:hAnsi="Times New Roman" w:cs="Times New Roman"/>
          <w:b/>
          <w:sz w:val="36"/>
          <w:szCs w:val="36"/>
          <w:lang w:val="ru-RU"/>
        </w:rPr>
      </w:pPr>
      <w:r w:rsidRPr="00470136">
        <w:rPr>
          <w:rFonts w:ascii="Times New Roman" w:eastAsia="Tahoma" w:hAnsi="Times New Roman" w:cs="Times New Roman"/>
          <w:b/>
          <w:sz w:val="36"/>
          <w:szCs w:val="36"/>
          <w:lang w:val="ru-RU"/>
        </w:rPr>
        <w:t>ПРИОСТАНОВЛЕНИЯ</w:t>
      </w:r>
      <w:r>
        <w:rPr>
          <w:rFonts w:ascii="Times New Roman" w:eastAsia="Tahoma" w:hAnsi="Times New Roman" w:cs="Times New Roman"/>
          <w:b/>
          <w:sz w:val="36"/>
          <w:szCs w:val="36"/>
          <w:lang w:val="ru-RU"/>
        </w:rPr>
        <w:t xml:space="preserve"> И ПРЕКРАЩЕНИЯ ОТНОШЕНИЙ</w:t>
      </w:r>
      <w:r>
        <w:rPr>
          <w:rFonts w:ascii="Times New Roman" w:eastAsia="Tahoma" w:hAnsi="Times New Roman" w:cs="Times New Roman"/>
          <w:b/>
          <w:sz w:val="36"/>
          <w:szCs w:val="36"/>
          <w:lang w:val="ru-RU"/>
        </w:rPr>
        <w:br/>
        <w:t xml:space="preserve">МЕЖДУ </w:t>
      </w:r>
      <w:r w:rsidRPr="00470136">
        <w:rPr>
          <w:rFonts w:ascii="Times New Roman" w:eastAsia="Tahoma" w:hAnsi="Times New Roman" w:cs="Times New Roman"/>
          <w:b/>
          <w:sz w:val="36"/>
          <w:szCs w:val="36"/>
          <w:lang w:val="ru-RU"/>
        </w:rPr>
        <w:t>РОДИТЕЛЯМИ (ЗАКОННЫМИ ПРЕДСТАВИТЕЛЯМИ) ВОСПИТАННИКОВ</w:t>
      </w:r>
    </w:p>
    <w:p w:rsidR="00AB1CE8" w:rsidRDefault="00AB1CE8" w:rsidP="00AB1CE8">
      <w:pPr>
        <w:tabs>
          <w:tab w:val="left" w:pos="0"/>
        </w:tabs>
        <w:jc w:val="center"/>
        <w:rPr>
          <w:rFonts w:ascii="Times New Roman" w:eastAsia="Tahoma" w:hAnsi="Times New Roman" w:cs="Times New Roman"/>
          <w:b/>
          <w:sz w:val="36"/>
          <w:szCs w:val="36"/>
          <w:lang w:val="ru-RU"/>
        </w:rPr>
      </w:pPr>
      <w:r w:rsidRPr="00470136">
        <w:rPr>
          <w:rFonts w:ascii="Times New Roman" w:eastAsia="Tahoma" w:hAnsi="Times New Roman" w:cs="Times New Roman"/>
          <w:b/>
          <w:sz w:val="36"/>
          <w:szCs w:val="36"/>
          <w:lang w:val="ru-RU"/>
        </w:rPr>
        <w:t xml:space="preserve">и </w:t>
      </w:r>
      <w:r>
        <w:rPr>
          <w:rFonts w:ascii="Times New Roman" w:eastAsia="Tahoma" w:hAnsi="Times New Roman" w:cs="Times New Roman"/>
          <w:b/>
          <w:sz w:val="36"/>
          <w:szCs w:val="36"/>
          <w:lang w:val="ru-RU"/>
        </w:rPr>
        <w:t>МОБУ гимназия № 1 г. Благовещенска</w:t>
      </w:r>
    </w:p>
    <w:p w:rsidR="00AB1CE8" w:rsidRPr="00470136" w:rsidRDefault="00AB1CE8" w:rsidP="00AB1CE8">
      <w:pPr>
        <w:tabs>
          <w:tab w:val="left" w:pos="0"/>
        </w:tabs>
        <w:jc w:val="center"/>
        <w:rPr>
          <w:rFonts w:ascii="Times New Roman" w:eastAsia="Tahoma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Tahoma" w:hAnsi="Times New Roman" w:cs="Times New Roman"/>
          <w:b/>
          <w:sz w:val="36"/>
          <w:szCs w:val="36"/>
          <w:lang w:val="ru-RU"/>
        </w:rPr>
        <w:t>(дошкольное образование)</w:t>
      </w:r>
    </w:p>
    <w:p w:rsidR="00AB1CE8" w:rsidRPr="00B417DD" w:rsidRDefault="00AB1CE8" w:rsidP="00AB1CE8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AB1CE8" w:rsidRPr="00B417DD" w:rsidRDefault="00AB1CE8" w:rsidP="00AB1CE8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AB1CE8" w:rsidRPr="00B417DD" w:rsidRDefault="00AB1CE8" w:rsidP="00AB1CE8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AB1CE8" w:rsidRPr="00B417DD" w:rsidRDefault="00AB1CE8" w:rsidP="00AB1CE8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AB1CE8" w:rsidRPr="00B417DD" w:rsidRDefault="00AB1CE8" w:rsidP="00AB1CE8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AB1CE8" w:rsidRPr="00B417DD" w:rsidRDefault="00AB1CE8" w:rsidP="00AB1CE8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AB1CE8" w:rsidRPr="00B417DD" w:rsidRDefault="00AB1CE8" w:rsidP="00AB1CE8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AB1CE8" w:rsidRPr="00B417DD" w:rsidRDefault="00AB1CE8" w:rsidP="00AB1CE8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B1CE8" w:rsidRPr="00B417DD" w:rsidRDefault="00AB1CE8" w:rsidP="00AB1CE8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B1CE8" w:rsidRPr="00B417DD" w:rsidRDefault="00AB1CE8" w:rsidP="00AB1CE8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B1CE8" w:rsidRPr="00B417DD" w:rsidRDefault="00AB1CE8" w:rsidP="00AB1CE8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B1CE8" w:rsidRPr="00B417DD" w:rsidRDefault="00AB1CE8" w:rsidP="00AB1CE8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B1CE8" w:rsidRPr="00B417DD" w:rsidRDefault="00AB1CE8" w:rsidP="00AB1CE8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417DD">
        <w:rPr>
          <w:rFonts w:ascii="Times New Roman" w:eastAsia="Calibri" w:hAnsi="Times New Roman" w:cs="Times New Roman"/>
          <w:color w:val="auto"/>
          <w:lang w:val="ru-RU" w:eastAsia="en-US"/>
        </w:rPr>
        <w:t>Рассмотрено на заседании Родительского комитета</w:t>
      </w:r>
    </w:p>
    <w:p w:rsidR="00AB1CE8" w:rsidRPr="00B417DD" w:rsidRDefault="00AB1CE8" w:rsidP="00AB1CE8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417DD">
        <w:rPr>
          <w:rFonts w:ascii="Times New Roman" w:eastAsia="Calibri" w:hAnsi="Times New Roman" w:cs="Times New Roman"/>
          <w:color w:val="auto"/>
          <w:lang w:val="ru-RU" w:eastAsia="en-US"/>
        </w:rPr>
        <w:t>Протокол № ___ от «___» _________ 20___г.</w:t>
      </w:r>
    </w:p>
    <w:p w:rsidR="00AB1CE8" w:rsidRPr="00B417DD" w:rsidRDefault="00AB1CE8" w:rsidP="00AB1CE8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B1CE8" w:rsidRDefault="00AB1CE8" w:rsidP="00AB1CE8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417DD">
        <w:rPr>
          <w:rFonts w:ascii="Times New Roman" w:eastAsia="Calibri" w:hAnsi="Times New Roman" w:cs="Times New Roman"/>
          <w:color w:val="auto"/>
          <w:lang w:val="ru-RU" w:eastAsia="en-US"/>
        </w:rPr>
        <w:t xml:space="preserve">Рассмотрено на заседании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ШМК педагогических работников </w:t>
      </w:r>
    </w:p>
    <w:p w:rsidR="00AB1CE8" w:rsidRPr="00B417DD" w:rsidRDefault="00AB1CE8" w:rsidP="00AB1CE8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>дошкольного образования</w:t>
      </w:r>
    </w:p>
    <w:p w:rsidR="00AB1CE8" w:rsidRPr="00B417DD" w:rsidRDefault="00AB1CE8" w:rsidP="00AB1CE8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417DD">
        <w:rPr>
          <w:rFonts w:ascii="Times New Roman" w:eastAsia="Calibri" w:hAnsi="Times New Roman" w:cs="Times New Roman"/>
          <w:color w:val="auto"/>
          <w:lang w:val="ru-RU" w:eastAsia="en-US"/>
        </w:rPr>
        <w:t>Протокол № ___ от «___» _________ 20___г.</w:t>
      </w:r>
    </w:p>
    <w:p w:rsidR="00AB1CE8" w:rsidRPr="00B417DD" w:rsidRDefault="00AB1CE8" w:rsidP="00AB1CE8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B1CE8" w:rsidRPr="00B417DD" w:rsidRDefault="00AB1CE8" w:rsidP="00AB1CE8">
      <w:pPr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val="ru-RU"/>
        </w:rPr>
      </w:pPr>
    </w:p>
    <w:p w:rsidR="00AB1CE8" w:rsidRPr="00B417DD" w:rsidRDefault="00AB1CE8" w:rsidP="00AB1CE8">
      <w:pPr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val="ru-RU"/>
        </w:rPr>
      </w:pPr>
    </w:p>
    <w:p w:rsidR="00AB1CE8" w:rsidRPr="00B417DD" w:rsidRDefault="00AB1CE8" w:rsidP="00AB1CE8">
      <w:pPr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val="ru-RU"/>
        </w:rPr>
      </w:pPr>
    </w:p>
    <w:p w:rsidR="00AB1CE8" w:rsidRPr="00B417DD" w:rsidRDefault="00AB1CE8" w:rsidP="00AB1CE8">
      <w:pPr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val="ru-RU"/>
        </w:rPr>
      </w:pPr>
    </w:p>
    <w:p w:rsidR="00AB1CE8" w:rsidRPr="00B417DD" w:rsidRDefault="00AB1CE8" w:rsidP="00AB1CE8">
      <w:pPr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val="ru-RU"/>
        </w:rPr>
      </w:pPr>
    </w:p>
    <w:p w:rsidR="00AB1CE8" w:rsidRPr="00B417DD" w:rsidRDefault="00AB1CE8" w:rsidP="00AB1CE8">
      <w:pPr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val="ru-RU"/>
        </w:rPr>
      </w:pPr>
    </w:p>
    <w:p w:rsidR="00AB1CE8" w:rsidRDefault="00AB1CE8" w:rsidP="00AB1CE8">
      <w:pPr>
        <w:shd w:val="clear" w:color="auto" w:fill="FFFFFF"/>
        <w:spacing w:line="292" w:lineRule="atLeast"/>
        <w:ind w:right="-1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</w:pPr>
      <w:r w:rsidRPr="00077F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I</w:t>
      </w:r>
      <w:r w:rsidRPr="00077F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Общие положения.</w:t>
      </w:r>
    </w:p>
    <w:p w:rsidR="00AB1CE8" w:rsidRDefault="00AB1CE8" w:rsidP="00AB1CE8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1.1. Настоящее Положение о порядке оформления возникновения, приостановления и прекращения отношений между МОБУ гимназия № 1 г. Благовещенск (дошкольное образование) (далее – Учреждение) и родителями (законными представителями) воспитанников (далее – Положение) регулирует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порядок  оформления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возникновения, приостановления и прекращения отношений между Учреждением и родителями (законными представителями) воспитанников.</w:t>
      </w:r>
    </w:p>
    <w:p w:rsidR="00AB1CE8" w:rsidRDefault="00AB1CE8" w:rsidP="00AB1CE8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1.2. Положение разработано в соответствии с Федеральным законом от 29.12.2012г. 272 – ФЗ «Об образовании в Российской Федерации» и Уставом Учреждения.</w:t>
      </w:r>
    </w:p>
    <w:p w:rsidR="00AB1CE8" w:rsidRDefault="00AB1CE8" w:rsidP="00AB1CE8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</w:p>
    <w:p w:rsidR="00AB1CE8" w:rsidRDefault="00AB1CE8" w:rsidP="00AB1CE8">
      <w:pPr>
        <w:shd w:val="clear" w:color="auto" w:fill="FFFFFF"/>
        <w:spacing w:line="292" w:lineRule="atLeast"/>
        <w:ind w:right="-1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. Порядок оформления возникновения, приостановления и прекращения отношений между Учреждением и родителями (законными представителями) воспитанников.</w:t>
      </w: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2.1. Основанием возникновения образовательных отношений между Учреждением и родителями (законными представителями) воспитанников является заключение 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Договора об образовании между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МОБУ гимназия № 1 г. Благовещенска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в лице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директора МОБУ гимназия № 1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или лица его заменяющего, и родителями (законными представителями) воспитанников (далее Договор).</w:t>
      </w: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val="ru-RU"/>
        </w:rPr>
        <w:t>2.2.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  </w:t>
      </w:r>
      <w:r w:rsidRPr="00077FAE">
        <w:rPr>
          <w:rFonts w:ascii="Times New Roman" w:eastAsia="Times New Roman" w:hAnsi="Times New Roman" w:cs="Times New Roman"/>
          <w:sz w:val="28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Настоящим Договором Стороны определяют взаимные права и обязанности по обеспечению реализации воспитанникам права на получение дошкольного образования.</w:t>
      </w:r>
    </w:p>
    <w:p w:rsidR="00AB1CE8" w:rsidRPr="00077FAE" w:rsidRDefault="00AB1CE8" w:rsidP="00AB1CE8">
      <w:pPr>
        <w:spacing w:line="292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2.3.  </w:t>
      </w:r>
      <w:r w:rsidRPr="00077FAE">
        <w:rPr>
          <w:rFonts w:ascii="Times New Roman" w:eastAsia="Times New Roman" w:hAnsi="Times New Roman" w:cs="Times New Roman"/>
          <w:sz w:val="28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Договор об образовании заключается в простой письменной форме между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Учреждением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и родителями (законными представителями) воспитанника.</w:t>
      </w: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2.4.   В Договоре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AB1CE8" w:rsidRDefault="00AB1CE8" w:rsidP="00AB1CE8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2.5.   В договоре об образовании, заключаемом при приеме на обучение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по образовательной программе дошкольного образования,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указываются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информация о видах дополнительных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образовател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ьных услуг.</w:t>
      </w: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2.6.   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</w:t>
      </w: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2"/>
          <w:lang w:val="ru-RU"/>
        </w:rPr>
      </w:pP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b/>
          <w:bCs/>
          <w:sz w:val="28"/>
          <w:szCs w:val="22"/>
          <w:lang w:val="ru-RU"/>
        </w:rPr>
        <w:t>3.      Изменения образовательных отношений</w:t>
      </w: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3.1.  </w:t>
      </w:r>
      <w:r w:rsidRPr="00077FAE">
        <w:rPr>
          <w:rFonts w:ascii="Times New Roman" w:eastAsia="Times New Roman" w:hAnsi="Times New Roman" w:cs="Times New Roman"/>
          <w:sz w:val="28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Учреждения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3.2.  </w:t>
      </w:r>
      <w:r w:rsidRPr="00077FAE">
        <w:rPr>
          <w:rFonts w:ascii="Times New Roman" w:eastAsia="Times New Roman" w:hAnsi="Times New Roman" w:cs="Times New Roman"/>
          <w:sz w:val="28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Основанием для изменения образовательных отношений является внесение изменений в Договор в порядке согласно действующему законодательству.</w:t>
      </w: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val="ru-RU"/>
        </w:rPr>
        <w:t>3.3.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     </w:t>
      </w:r>
      <w:r w:rsidRPr="00077FAE">
        <w:rPr>
          <w:rFonts w:ascii="Times New Roman" w:eastAsia="Times New Roman" w:hAnsi="Times New Roman" w:cs="Times New Roman"/>
          <w:sz w:val="28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Изменения образовательных отношений вступают в силу со дня подписания Дополнительного соглашения об изменении условий Договора обеими сторонами.</w:t>
      </w: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2"/>
          <w:lang w:val="ru-RU"/>
        </w:rPr>
      </w:pP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b/>
          <w:bCs/>
          <w:sz w:val="28"/>
          <w:szCs w:val="22"/>
          <w:lang w:val="ru-RU"/>
        </w:rPr>
        <w:t>4.      Приостановление образовательных отношений</w:t>
      </w: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Учреждения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с сохранением места.</w:t>
      </w: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4.2.   Причинами, дающими право на сохранение места за ребенком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Учреждении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, являются:</w:t>
      </w:r>
    </w:p>
    <w:p w:rsidR="00AB1CE8" w:rsidRPr="00077FAE" w:rsidRDefault="00AB1CE8" w:rsidP="00AB1CE8">
      <w:pPr>
        <w:shd w:val="clear" w:color="auto" w:fill="FFFFFF"/>
        <w:ind w:left="720" w:right="-11" w:hanging="36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</w:t>
      </w:r>
      <w:r w:rsidRPr="00077FA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ru-RU"/>
        </w:rPr>
        <w:t>      </w:t>
      </w:r>
      <w:r w:rsidRPr="00077FAE">
        <w:rPr>
          <w:rFonts w:ascii="Times New Roman" w:eastAsia="Times New Roman" w:hAnsi="Times New Roman" w:cs="Times New Roman"/>
          <w:sz w:val="14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Состояние здоровья, не позволяющее в течение определенного периода посещать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Учреждение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(при наличии медицинского документа);</w:t>
      </w:r>
    </w:p>
    <w:p w:rsidR="00AB1CE8" w:rsidRPr="00077FAE" w:rsidRDefault="00AB1CE8" w:rsidP="00AB1CE8">
      <w:pPr>
        <w:shd w:val="clear" w:color="auto" w:fill="FFFFFF"/>
        <w:ind w:left="720" w:right="-11" w:hanging="36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</w:t>
      </w:r>
      <w:r w:rsidRPr="00077FA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ru-RU"/>
        </w:rPr>
        <w:t>      </w:t>
      </w:r>
      <w:r w:rsidRPr="00077FAE">
        <w:rPr>
          <w:rFonts w:ascii="Times New Roman" w:eastAsia="Times New Roman" w:hAnsi="Times New Roman" w:cs="Times New Roman"/>
          <w:sz w:val="14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AB1CE8" w:rsidRPr="00077FAE" w:rsidRDefault="00AB1CE8" w:rsidP="00AB1CE8">
      <w:pPr>
        <w:shd w:val="clear" w:color="auto" w:fill="FFFFFF"/>
        <w:ind w:left="720" w:right="-11" w:hanging="36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</w:t>
      </w:r>
      <w:r w:rsidRPr="00077FA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ru-RU"/>
        </w:rPr>
        <w:t>      </w:t>
      </w:r>
      <w:r w:rsidRPr="00077FAE">
        <w:rPr>
          <w:rFonts w:ascii="Times New Roman" w:eastAsia="Times New Roman" w:hAnsi="Times New Roman" w:cs="Times New Roman"/>
          <w:sz w:val="14"/>
          <w:szCs w:val="22"/>
          <w:lang w:val="ru-RU"/>
        </w:rPr>
        <w:t> </w:t>
      </w:r>
      <w:proofErr w:type="gramStart"/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Иные причины</w:t>
      </w:r>
      <w:proofErr w:type="gramEnd"/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указанные родителями (законными представителями) в заявлении.</w:t>
      </w: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4.3.   Возобновление образовательных отношений осуществляется по заявлению родителей, при издании приказа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директора МОБУ гимназия № 1г. Благовещенска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о зачислении воспитанника после временного отсутствия.</w:t>
      </w: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2"/>
          <w:lang w:val="ru-RU"/>
        </w:rPr>
      </w:pP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b/>
          <w:bCs/>
          <w:sz w:val="28"/>
          <w:szCs w:val="22"/>
          <w:lang w:val="ru-RU"/>
        </w:rPr>
        <w:t>5.      Прекращение образовательных отношений</w:t>
      </w: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5.1.  </w:t>
      </w:r>
      <w:r w:rsidRPr="00077FAE">
        <w:rPr>
          <w:rFonts w:ascii="Times New Roman" w:eastAsia="Times New Roman" w:hAnsi="Times New Roman" w:cs="Times New Roman"/>
          <w:sz w:val="28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Образовательные отношения прекращаются по окончанию срока действия Договора в связи с отчислением воспитанника из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Учреждения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5.2.   Окончанием срока действия Договора является окончание получения ребенком дошкольного образования, предоставление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Учреждением 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образовательной услуги в полном объеме.</w:t>
      </w: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5.3.   Договор, может быть, расторгнут досрочно в следующих случаях:</w:t>
      </w:r>
    </w:p>
    <w:p w:rsidR="00AB1CE8" w:rsidRPr="00077FAE" w:rsidRDefault="00AB1CE8" w:rsidP="00AB1CE8">
      <w:pPr>
        <w:shd w:val="clear" w:color="auto" w:fill="FFFFFF"/>
        <w:ind w:left="720" w:right="-11" w:hanging="36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</w:t>
      </w:r>
      <w:r w:rsidRPr="00077FA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ru-RU"/>
        </w:rPr>
        <w:t>      </w:t>
      </w:r>
      <w:r w:rsidRPr="00077FAE">
        <w:rPr>
          <w:rFonts w:ascii="Times New Roman" w:eastAsia="Times New Roman" w:hAnsi="Times New Roman" w:cs="Times New Roman"/>
          <w:sz w:val="14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B1CE8" w:rsidRPr="00077FAE" w:rsidRDefault="00AB1CE8" w:rsidP="00AB1CE8">
      <w:pPr>
        <w:shd w:val="clear" w:color="auto" w:fill="FFFFFF"/>
        <w:ind w:left="720" w:right="-11" w:hanging="36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</w:t>
      </w:r>
      <w:r w:rsidRPr="00077FA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ru-RU"/>
        </w:rPr>
        <w:t>      </w:t>
      </w:r>
      <w:r w:rsidRPr="00077FAE">
        <w:rPr>
          <w:rFonts w:ascii="Times New Roman" w:eastAsia="Times New Roman" w:hAnsi="Times New Roman" w:cs="Times New Roman"/>
          <w:sz w:val="14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 иным причинам, указанным в заявлении родителей (законных представителей);</w:t>
      </w:r>
    </w:p>
    <w:p w:rsidR="00AB1CE8" w:rsidRPr="00077FAE" w:rsidRDefault="00AB1CE8" w:rsidP="00AB1CE8">
      <w:pPr>
        <w:shd w:val="clear" w:color="auto" w:fill="FFFFFF"/>
        <w:ind w:left="720" w:right="-11" w:hanging="36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</w:t>
      </w:r>
      <w:r w:rsidRPr="00077FA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ru-RU"/>
        </w:rPr>
        <w:t>      </w:t>
      </w:r>
      <w:r w:rsidRPr="00077FAE">
        <w:rPr>
          <w:rFonts w:ascii="Times New Roman" w:eastAsia="Times New Roman" w:hAnsi="Times New Roman" w:cs="Times New Roman"/>
          <w:sz w:val="14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по обстоятельствам, не зависящим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от 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родителей (законных представителей) воспитанника 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Учреждения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в том числе в случае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его 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ликвидации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val="ru-RU"/>
        </w:rPr>
        <w:t>.</w:t>
      </w: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5.4.  </w:t>
      </w:r>
      <w:r w:rsidRPr="00077FAE">
        <w:rPr>
          <w:rFonts w:ascii="Times New Roman" w:eastAsia="Times New Roman" w:hAnsi="Times New Roman" w:cs="Times New Roman"/>
          <w:sz w:val="28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Учреждения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val="ru-RU"/>
        </w:rPr>
        <w:lastRenderedPageBreak/>
        <w:t>5.5.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     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В случае восстановления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отношений 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между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Учреждением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и родителями (законными представителями) заключается новый Договор.</w:t>
      </w:r>
    </w:p>
    <w:p w:rsidR="00AB1CE8" w:rsidRPr="00077FAE" w:rsidRDefault="00AB1CE8" w:rsidP="00AB1CE8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5.6.      Договор об оказании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дополнительных 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образовательных услуг может быть расторгнут в случа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ях, указанных в соответствующих локальных актах Учреждения.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5.7.      Основанием для прекращения образовательных отношений является приказ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директора МОБУ гимназия № 1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, об отчислении воспитанника.</w:t>
      </w:r>
    </w:p>
    <w:p w:rsidR="00AB1CE8" w:rsidRPr="00077FAE" w:rsidRDefault="00AB1CE8" w:rsidP="00AB1CE8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AB1CE8" w:rsidRDefault="00AB1CE8" w:rsidP="00AB1C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039" w:rsidRPr="00AB1CE8" w:rsidRDefault="00791039">
      <w:pPr>
        <w:rPr>
          <w:lang w:val="ru-RU"/>
        </w:rPr>
      </w:pPr>
      <w:bookmarkStart w:id="0" w:name="_GoBack"/>
      <w:bookmarkEnd w:id="0"/>
    </w:p>
    <w:sectPr w:rsidR="00791039" w:rsidRPr="00AB1CE8" w:rsidSect="00AB1C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F5"/>
    <w:rsid w:val="00791039"/>
    <w:rsid w:val="00AB1CE8"/>
    <w:rsid w:val="00B7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EF2B0-B538-4A33-A06B-F42564B5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1C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4943</Characters>
  <Application>Microsoft Office Word</Application>
  <DocSecurity>0</DocSecurity>
  <Lines>41</Lines>
  <Paragraphs>11</Paragraphs>
  <ScaleCrop>false</ScaleCrop>
  <Company>diakov.net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2019-02-09T06:54:00Z</dcterms:created>
  <dcterms:modified xsi:type="dcterms:W3CDTF">2019-02-09T06:54:00Z</dcterms:modified>
</cp:coreProperties>
</file>